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212"/>
        <w:gridCol w:w="709"/>
        <w:gridCol w:w="3264"/>
        <w:gridCol w:w="27"/>
        <w:gridCol w:w="1672"/>
        <w:gridCol w:w="2268"/>
      </w:tblGrid>
      <w:tr w:rsidR="0054216D">
        <w:trPr>
          <w:cantSplit/>
          <w:trHeight w:val="2087"/>
        </w:trPr>
        <w:tc>
          <w:tcPr>
            <w:tcW w:w="198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4216D" w:rsidRDefault="0054216D">
            <w:pPr>
              <w:ind w:right="497"/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:rsidR="0054216D" w:rsidRDefault="009B343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111125</wp:posOffset>
                  </wp:positionV>
                  <wp:extent cx="897890" cy="897890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4" name="Bild 4" descr="Logo-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16D" w:rsidRDefault="0054216D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54216D" w:rsidRDefault="0054216D">
            <w:pPr>
              <w:pStyle w:val="NurText"/>
              <w:tabs>
                <w:tab w:val="left" w:pos="1061"/>
              </w:tabs>
              <w:ind w:right="497"/>
              <w:rPr>
                <w:rFonts w:ascii="Arial" w:hAnsi="Arial" w:cs="Arial"/>
                <w:sz w:val="22"/>
              </w:rPr>
            </w:pPr>
          </w:p>
        </w:tc>
        <w:tc>
          <w:tcPr>
            <w:tcW w:w="5672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4216D" w:rsidRPr="009B3432" w:rsidRDefault="0054216D">
            <w:pPr>
              <w:pStyle w:val="NurText"/>
              <w:jc w:val="center"/>
              <w:rPr>
                <w:rFonts w:ascii="Arial" w:hAnsi="Arial" w:cs="Arial"/>
                <w:b/>
                <w:outline/>
                <w:color w:val="000000"/>
                <w:spacing w:val="4"/>
                <w:w w:val="12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spacing w:val="4"/>
                <w:w w:val="120"/>
                <w:sz w:val="24"/>
              </w:rPr>
              <w:t>IPMC-</w:t>
            </w: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Mitgliedschafts-Antrag</w:t>
            </w:r>
          </w:p>
          <w:p w:rsidR="0054216D" w:rsidRDefault="0054216D">
            <w:pPr>
              <w:pStyle w:val="NurText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IPMC-membership application</w:t>
            </w:r>
          </w:p>
          <w:p w:rsidR="0054216D" w:rsidRDefault="0054216D">
            <w:pPr>
              <w:pStyle w:val="NurText"/>
              <w:jc w:val="center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w w:val="120"/>
                <w:sz w:val="24"/>
              </w:rPr>
              <w:t>Applicazione di insieme dei membri</w:t>
            </w:r>
            <w:r>
              <w:rPr>
                <w:rFonts w:ascii="Arial" w:hAnsi="Arial" w:cs="Arial"/>
                <w:smallCaps/>
                <w:w w:val="120"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mallCaps/>
                <w:spacing w:val="4"/>
                <w:w w:val="120"/>
                <w:sz w:val="24"/>
              </w:rPr>
              <w:t>IPMC</w:t>
            </w:r>
          </w:p>
          <w:p w:rsidR="0054216D" w:rsidRDefault="0054216D">
            <w:pPr>
              <w:pStyle w:val="NurText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  <w:t>ИПМЦ</w:t>
            </w: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 xml:space="preserve"> - </w:t>
            </w:r>
            <w:r>
              <w:rPr>
                <w:rFonts w:ascii="Arial" w:hAnsi="Arial" w:cs="Arial"/>
                <w:sz w:val="24"/>
              </w:rPr>
              <w:t>ЗАЯВЛЕНИЕ ЧЛЕНСТВА</w:t>
            </w:r>
          </w:p>
          <w:p w:rsidR="0054216D" w:rsidRDefault="0054216D">
            <w:pPr>
              <w:pStyle w:val="NurText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IPMC-kártya nyomtatvány</w:t>
            </w:r>
          </w:p>
          <w:p w:rsidR="0054216D" w:rsidRDefault="0054216D">
            <w:pPr>
              <w:pStyle w:val="Nur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IPMC-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 TOEPASSING VAN HET LIDMAATSCHAP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ind w:right="-70"/>
              <w:rPr>
                <w:rFonts w:ascii="Arial" w:hAnsi="Arial" w:cs="Arial"/>
                <w:bCs/>
                <w:sz w:val="4"/>
              </w:rPr>
            </w:pPr>
          </w:p>
          <w:p w:rsidR="0054216D" w:rsidRDefault="0054216D">
            <w:pPr>
              <w:pStyle w:val="NurText"/>
              <w:ind w:right="-7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4"/>
              </w:rPr>
              <w:br/>
            </w:r>
            <w:r>
              <w:rPr>
                <w:rFonts w:ascii="Arial" w:hAnsi="Arial" w:cs="Arial"/>
                <w:bCs/>
                <w:sz w:val="16"/>
              </w:rPr>
              <w:t>Antrag ist zu senden an:</w:t>
            </w:r>
          </w:p>
          <w:p w:rsidR="0054216D" w:rsidRDefault="0054216D">
            <w:pPr>
              <w:pStyle w:val="NurText"/>
              <w:ind w:righ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</w:rPr>
              <w:t>Send form to:</w:t>
            </w:r>
          </w:p>
          <w:p w:rsidR="0054216D" w:rsidRDefault="0054216D">
            <w:pPr>
              <w:pStyle w:val="NurText"/>
              <w:ind w:right="-70"/>
              <w:rPr>
                <w:rFonts w:ascii="Arial" w:hAnsi="Arial" w:cs="Arial"/>
                <w:bCs/>
                <w:sz w:val="8"/>
              </w:rPr>
            </w:pPr>
          </w:p>
          <w:p w:rsidR="007E2C6D" w:rsidRDefault="007E2C6D">
            <w:pPr>
              <w:pStyle w:val="NurText"/>
              <w:ind w:right="-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Zehnder Tobias</w:t>
            </w:r>
          </w:p>
          <w:p w:rsidR="0054216D" w:rsidRDefault="0054216D">
            <w:pPr>
              <w:pStyle w:val="NurText"/>
              <w:ind w:right="-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Generalsekretär IPMC</w:t>
            </w:r>
          </w:p>
          <w:p w:rsidR="007E2C6D" w:rsidRDefault="007E2C6D">
            <w:pPr>
              <w:pStyle w:val="NurText"/>
              <w:ind w:right="-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Kapo Basel-Stadt</w:t>
            </w:r>
          </w:p>
          <w:p w:rsidR="0054216D" w:rsidRDefault="00B87528">
            <w:pPr>
              <w:pStyle w:val="NurText"/>
              <w:ind w:right="-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Schwarzwaldstr. 100</w:t>
            </w:r>
          </w:p>
          <w:p w:rsidR="007E2C6D" w:rsidRDefault="0054216D">
            <w:pPr>
              <w:pStyle w:val="NurText"/>
              <w:ind w:right="-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CH </w:t>
            </w:r>
            <w:r w:rsidR="00B87528">
              <w:rPr>
                <w:rFonts w:ascii="Arial" w:hAnsi="Arial" w:cs="Arial"/>
                <w:b/>
                <w:sz w:val="16"/>
              </w:rPr>
              <w:t>– 4057</w:t>
            </w:r>
            <w:r w:rsidR="007E2C6D">
              <w:rPr>
                <w:rFonts w:ascii="Arial" w:hAnsi="Arial" w:cs="Arial"/>
                <w:b/>
                <w:sz w:val="16"/>
              </w:rPr>
              <w:t xml:space="preserve"> Basel</w:t>
            </w:r>
          </w:p>
          <w:p w:rsidR="0054216D" w:rsidRDefault="0054216D">
            <w:pPr>
              <w:pStyle w:val="NurText"/>
              <w:ind w:right="-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Switzerland</w:t>
            </w:r>
          </w:p>
          <w:p w:rsidR="0054216D" w:rsidRDefault="0054216D">
            <w:pPr>
              <w:pStyle w:val="NurText"/>
              <w:ind w:right="-70"/>
              <w:jc w:val="right"/>
              <w:rPr>
                <w:rFonts w:ascii="Arial" w:hAnsi="Arial" w:cs="Arial"/>
                <w:b/>
                <w:sz w:val="8"/>
              </w:rPr>
            </w:pPr>
          </w:p>
          <w:p w:rsidR="0054216D" w:rsidRDefault="009B3432">
            <w:pPr>
              <w:pStyle w:val="NurText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>
                  <wp:extent cx="1348740" cy="317500"/>
                  <wp:effectExtent l="0" t="0" r="0" b="0"/>
                  <wp:docPr id="1" name="Bild 1" descr="e-mail-sekretar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-sekretar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4216D">
        <w:trPr>
          <w:cantSplit/>
          <w:trHeight w:val="75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Name des Clubs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Club / Association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Club</w:t>
            </w:r>
            <w:r>
              <w:rPr>
                <w:rFonts w:ascii="Arial" w:hAnsi="Arial" w:cs="Arial"/>
                <w:smallCaps/>
                <w:sz w:val="16"/>
              </w:rPr>
              <w:t xml:space="preserve"> / </w:t>
            </w:r>
            <w:r>
              <w:rPr>
                <w:rFonts w:ascii="Arial" w:hAnsi="Arial" w:cs="Arial"/>
                <w:sz w:val="16"/>
              </w:rPr>
              <w:t>Associazione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Kлуб / </w:t>
            </w:r>
            <w:r>
              <w:rPr>
                <w:rFonts w:ascii="Arial" w:hAnsi="Arial" w:cs="Arial"/>
                <w:sz w:val="16"/>
                <w:lang w:val="ru-RU"/>
              </w:rPr>
              <w:t>Aссоциация / Oбщество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Klub / egyesület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Club / Vereniging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32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16483F">
              <w:rPr>
                <w:rFonts w:ascii="Arial" w:hAnsi="Arial" w:cs="Arial"/>
                <w:b/>
                <w:bCs/>
                <w:sz w:val="28"/>
              </w:rPr>
              <w:t> </w:t>
            </w:r>
            <w:r w:rsidR="0016483F">
              <w:rPr>
                <w:rFonts w:ascii="Arial" w:hAnsi="Arial" w:cs="Arial"/>
                <w:b/>
                <w:bCs/>
                <w:sz w:val="28"/>
              </w:rPr>
              <w:t> </w:t>
            </w:r>
            <w:r w:rsidR="0016483F">
              <w:rPr>
                <w:rFonts w:ascii="Arial" w:hAnsi="Arial" w:cs="Arial"/>
                <w:b/>
                <w:bCs/>
                <w:sz w:val="28"/>
              </w:rPr>
              <w:t> </w:t>
            </w:r>
            <w:r w:rsidR="0016483F">
              <w:rPr>
                <w:rFonts w:ascii="Arial" w:hAnsi="Arial" w:cs="Arial"/>
                <w:b/>
                <w:bCs/>
                <w:sz w:val="28"/>
              </w:rPr>
              <w:t> </w:t>
            </w:r>
            <w:r w:rsidR="0016483F">
              <w:rPr>
                <w:rFonts w:ascii="Arial" w:hAnsi="Arial" w:cs="Arial"/>
                <w:b/>
                <w:bCs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54216D">
        <w:trPr>
          <w:cantSplit/>
          <w:trHeight w:val="18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Adresse des Clubs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(Street, Number)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Indrizzo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Aдpec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Postacím (utca, házszám)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6"/>
              </w:rPr>
              <w:t>Address (Straat, nummer)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32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54216D">
        <w:trPr>
          <w:cantSplit/>
          <w:trHeight w:val="1198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Postleitzahl / Ort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 / town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Numero postale d’avviamento / cita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Индекс / </w:t>
            </w:r>
            <w:r>
              <w:rPr>
                <w:rFonts w:ascii="Arial" w:hAnsi="Arial" w:cs="Arial"/>
                <w:sz w:val="16"/>
                <w:lang w:val="ru-RU"/>
              </w:rPr>
              <w:t>город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mallCaps/>
                <w:sz w:val="16"/>
              </w:rPr>
              <w:t>Irányítószám / helység (város)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 / Plaats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32"/>
              </w:rPr>
            </w:pPr>
          </w:p>
          <w:p w:rsidR="0054216D" w:rsidRDefault="0054216D">
            <w:pPr>
              <w:pStyle w:val="NurText"/>
              <w:tabs>
                <w:tab w:val="left" w:pos="1631"/>
              </w:tabs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  <w:tr w:rsidR="0054216D">
        <w:trPr>
          <w:cantSplit/>
          <w:trHeight w:val="1198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Land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Country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</w:rPr>
              <w:t>Paese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</w:rPr>
              <w:t>Cт</w:t>
            </w:r>
            <w:r>
              <w:rPr>
                <w:rFonts w:ascii="Arial" w:hAnsi="Arial" w:cs="Arial"/>
                <w:sz w:val="16"/>
                <w:lang w:val="ru-RU"/>
              </w:rPr>
              <w:t>рана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Ország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32"/>
              </w:rPr>
            </w:pPr>
          </w:p>
          <w:p w:rsidR="0054216D" w:rsidRDefault="0054216D">
            <w:pPr>
              <w:pStyle w:val="NurText"/>
              <w:tabs>
                <w:tab w:val="left" w:pos="5175"/>
              </w:tabs>
              <w:rPr>
                <w:rFonts w:ascii="Arial" w:hAnsi="Arial" w:cs="Arial"/>
                <w:smallCaps/>
                <w:sz w:val="6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4E6CF5">
              <w:rPr>
                <w:rFonts w:ascii="Arial" w:hAnsi="Arial" w:cs="Arial"/>
                <w:smallCaps/>
                <w:sz w:val="28"/>
              </w:rPr>
              <w:t> </w:t>
            </w:r>
            <w:r w:rsidR="004E6CF5">
              <w:rPr>
                <w:rFonts w:ascii="Arial" w:hAnsi="Arial" w:cs="Arial"/>
                <w:smallCaps/>
                <w:sz w:val="28"/>
              </w:rPr>
              <w:t> </w:t>
            </w:r>
            <w:r w:rsidR="004E6CF5">
              <w:rPr>
                <w:rFonts w:ascii="Arial" w:hAnsi="Arial" w:cs="Arial"/>
                <w:smallCaps/>
                <w:sz w:val="28"/>
              </w:rPr>
              <w:t> </w:t>
            </w:r>
            <w:r w:rsidR="004E6CF5">
              <w:rPr>
                <w:rFonts w:ascii="Arial" w:hAnsi="Arial" w:cs="Arial"/>
                <w:smallCaps/>
                <w:sz w:val="28"/>
              </w:rPr>
              <w:t> </w:t>
            </w:r>
            <w:r w:rsidR="004E6CF5">
              <w:rPr>
                <w:rFonts w:ascii="Arial" w:hAnsi="Arial" w:cs="Arial"/>
                <w:smallCaps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5"/>
          </w:p>
        </w:tc>
      </w:tr>
      <w:tr w:rsidR="0054216D">
        <w:trPr>
          <w:cantSplit/>
          <w:trHeight w:val="687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/>
                <w:bCs/>
                <w:smallCaps/>
                <w:sz w:val="19"/>
              </w:rPr>
            </w:pPr>
            <w:r>
              <w:rPr>
                <w:rFonts w:ascii="Arial" w:hAnsi="Arial" w:cs="Arial"/>
                <w:b/>
                <w:bCs/>
                <w:smallCaps/>
                <w:sz w:val="19"/>
              </w:rPr>
              <w:t>E-Mail-Adresse  des clubs *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4216D">
        <w:trPr>
          <w:cantSplit/>
          <w:trHeight w:val="75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Adresse der Club Homepage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28"/>
              </w:rPr>
              <w:t>www.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4216D">
        <w:trPr>
          <w:cantSplit/>
          <w:trHeight w:val="75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Club-Vorsitzender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Club director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Presidente del randello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Президент клуба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ütő igazgató</w:t>
            </w:r>
          </w:p>
          <w:p w:rsidR="0054216D" w:rsidRDefault="0054216D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Voorzitter van de club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36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54216D">
        <w:trPr>
          <w:cantSplit/>
          <w:trHeight w:val="77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8"/>
              </w:rPr>
            </w:pP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E-Mail-Adresse  des Vorsitzenden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E-Mail of club director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mallCaps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4216D">
        <w:trPr>
          <w:cantSplit/>
          <w:trHeight w:val="679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/>
                <w:smallCaps/>
                <w:sz w:val="18"/>
                <w:lang w:val="de-CH"/>
              </w:rPr>
            </w:pPr>
            <w:r>
              <w:rPr>
                <w:rFonts w:ascii="Arial" w:hAnsi="Arial" w:cs="Arial"/>
                <w:sz w:val="6"/>
              </w:rPr>
              <w:br/>
            </w:r>
            <w:r>
              <w:rPr>
                <w:rFonts w:ascii="Arial" w:hAnsi="Arial" w:cs="Arial"/>
                <w:sz w:val="16"/>
              </w:rPr>
              <w:t>* An diese E-Mail-Adresse Club- Infos senden &amp; Adresse in den Newsletter der IPMC aufnehmen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b/>
                <w:smallCaps/>
                <w:sz w:val="16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 xml:space="preserve">ja / yes / si / </w:t>
            </w:r>
            <w:r>
              <w:rPr>
                <w:rFonts w:ascii="Arial" w:hAnsi="Arial" w:cs="Arial"/>
                <w:b/>
                <w:smallCaps/>
                <w:sz w:val="16"/>
                <w:lang w:val="ru-RU"/>
              </w:rPr>
              <w:t>да / igen</w:t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tab/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instrText xml:space="preserve"> FORMCHECKBOX </w:instrText>
            </w:r>
            <w:r w:rsidR="00B87528">
              <w:rPr>
                <w:rFonts w:ascii="Arial" w:hAnsi="Arial" w:cs="Arial"/>
                <w:b/>
                <w:smallCaps/>
                <w:sz w:val="24"/>
                <w:lang w:val="de-CH"/>
              </w:rPr>
            </w:r>
            <w:r w:rsidR="00B87528"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b/>
                <w:smallCaps/>
                <w:sz w:val="16"/>
                <w:lang w:val="de-CH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nein / no /</w:t>
            </w:r>
            <w:r>
              <w:rPr>
                <w:rFonts w:ascii="Arial" w:hAnsi="Arial" w:cs="Arial"/>
                <w:b/>
                <w:smallCaps/>
                <w:sz w:val="16"/>
                <w:lang w:val="ru-RU"/>
              </w:rPr>
              <w:t xml:space="preserve"> нет / nem</w:t>
            </w:r>
            <w:r>
              <w:rPr>
                <w:rFonts w:ascii="Arial" w:hAnsi="Arial" w:cs="Arial"/>
                <w:b/>
                <w:smallCaps/>
                <w:sz w:val="16"/>
                <w:lang w:val="de-CH"/>
              </w:rPr>
              <w:tab/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instrText xml:space="preserve"> FORMCHECKBOX </w:instrText>
            </w:r>
            <w:r w:rsidR="00B87528">
              <w:rPr>
                <w:rFonts w:ascii="Arial" w:hAnsi="Arial" w:cs="Arial"/>
                <w:b/>
                <w:smallCaps/>
                <w:sz w:val="24"/>
                <w:lang w:val="de-CH"/>
              </w:rPr>
            </w:r>
            <w:r w:rsidR="00B87528"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4"/>
                <w:lang w:val="de-CH"/>
              </w:rPr>
              <w:fldChar w:fldCharType="end"/>
            </w:r>
          </w:p>
        </w:tc>
      </w:tr>
      <w:tr w:rsidR="0054216D">
        <w:trPr>
          <w:cantSplit/>
          <w:trHeight w:val="838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8"/>
              </w:rPr>
            </w:pP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Bemerkungen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примечания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54216D" w:rsidRDefault="0054216D">
            <w:pPr>
              <w:pStyle w:val="NurText"/>
              <w:tabs>
                <w:tab w:val="left" w:pos="1772"/>
              </w:tabs>
              <w:spacing w:before="60" w:after="40"/>
              <w:rPr>
                <w:rFonts w:ascii="Arial" w:hAnsi="Arial" w:cs="Arial"/>
                <w:b/>
                <w:smallCaps/>
                <w:sz w:val="2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54216D">
        <w:trPr>
          <w:cantSplit/>
          <w:trHeight w:val="640"/>
        </w:trPr>
        <w:tc>
          <w:tcPr>
            <w:tcW w:w="2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/>
                <w:smallCaps/>
                <w:sz w:val="4"/>
              </w:rPr>
            </w:pP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Cs/>
                <w:smallCaps/>
                <w:sz w:val="16"/>
              </w:rPr>
            </w:pPr>
            <w:r>
              <w:rPr>
                <w:rFonts w:ascii="Arial" w:hAnsi="Arial" w:cs="Arial"/>
                <w:bCs/>
                <w:smallCaps/>
                <w:sz w:val="16"/>
              </w:rPr>
              <w:t>Bestätigung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Cs/>
                <w:smallCaps/>
                <w:sz w:val="16"/>
              </w:rPr>
            </w:pPr>
            <w:r>
              <w:rPr>
                <w:rFonts w:ascii="Arial" w:hAnsi="Arial" w:cs="Arial"/>
                <w:bCs/>
                <w:smallCaps/>
                <w:sz w:val="16"/>
              </w:rPr>
              <w:t>Confirmation</w:t>
            </w:r>
          </w:p>
          <w:p w:rsidR="0054216D" w:rsidRDefault="0054216D">
            <w:pPr>
              <w:pStyle w:val="NurText"/>
              <w:spacing w:after="40"/>
              <w:rPr>
                <w:rFonts w:ascii="Arial" w:hAnsi="Arial" w:cs="Arial"/>
                <w:bCs/>
                <w:smallCaps/>
                <w:sz w:val="16"/>
              </w:rPr>
            </w:pPr>
            <w:r>
              <w:rPr>
                <w:rFonts w:ascii="Arial" w:hAnsi="Arial" w:cs="Arial"/>
                <w:sz w:val="16"/>
              </w:rPr>
              <w:t>ПОДТВЕРЖДЕНИЕ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rPr>
                <w:rFonts w:ascii="Arial" w:hAnsi="Arial" w:cs="Arial"/>
                <w:sz w:val="8"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obgenannte Club bestätigt, Art. 6 der Satzungen der IPMC zu erfüllen.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The above mentioned club confirms, that it fulfils the art. 6 from the statutes of IPMC.</w:t>
            </w:r>
            <w:r>
              <w:rPr>
                <w:rFonts w:ascii="Arial" w:hAnsi="Arial" w:cs="Arial"/>
                <w:sz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</w:rPr>
                <w:t>www.ipmc.org/satzung</w:t>
              </w:r>
            </w:hyperlink>
          </w:p>
        </w:tc>
      </w:tr>
      <w:tr w:rsidR="0054216D">
        <w:trPr>
          <w:cantSplit/>
          <w:trHeight w:val="1118"/>
        </w:trPr>
        <w:tc>
          <w:tcPr>
            <w:tcW w:w="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Datum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  <w:bookmarkStart w:id="8" w:name="Text13"/>
          </w:p>
          <w:bookmarkEnd w:id="8"/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lang w:val="ru-RU"/>
              </w:rPr>
              <w:t>Дата</w:t>
            </w:r>
          </w:p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16"/>
              </w:rPr>
              <w:t>Dátum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54216D" w:rsidRDefault="0054216D">
            <w:pPr>
              <w:rPr>
                <w:rFonts w:ascii="Arial" w:hAnsi="Arial" w:cs="Arial"/>
                <w:smallCaps/>
              </w:rPr>
            </w:pPr>
          </w:p>
          <w:p w:rsidR="0054216D" w:rsidRDefault="0054216D">
            <w:pPr>
              <w:rPr>
                <w:rFonts w:ascii="Arial" w:hAnsi="Arial" w:cs="Arial"/>
                <w:smallCaps/>
              </w:rPr>
            </w:pP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9"/>
          </w:p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</w:rPr>
            </w:pP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Unterschrift des Club Vorsitzenden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Signatura</w:t>
            </w:r>
          </w:p>
          <w:p w:rsidR="0054216D" w:rsidRDefault="0054216D">
            <w:pPr>
              <w:pStyle w:val="NurText"/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lang w:val="ru-RU"/>
              </w:rPr>
              <w:t>Сигнатура</w:t>
            </w:r>
          </w:p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smallCaps/>
                <w:sz w:val="10"/>
              </w:rPr>
            </w:pPr>
            <w:r>
              <w:rPr>
                <w:rFonts w:ascii="Arial" w:hAnsi="Arial" w:cs="Arial"/>
                <w:smallCaps/>
                <w:sz w:val="16"/>
              </w:rPr>
              <w:t>Aláírás</w:t>
            </w:r>
          </w:p>
        </w:tc>
      </w:tr>
      <w:tr w:rsidR="0054216D">
        <w:trPr>
          <w:cantSplit/>
          <w:trHeight w:val="548"/>
        </w:trPr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rFonts w:ascii="Arial" w:hAnsi="Arial" w:cs="Arial"/>
                <w:i/>
                <w:iCs/>
                <w:smallCaps/>
                <w:sz w:val="16"/>
              </w:rPr>
              <w:t>nur für offiziellen Gebrauch !</w:t>
            </w:r>
          </w:p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rFonts w:ascii="Arial" w:hAnsi="Arial" w:cs="Arial"/>
                <w:i/>
                <w:iCs/>
                <w:smallCaps/>
                <w:sz w:val="16"/>
              </w:rPr>
              <w:t>only for official use !</w:t>
            </w:r>
          </w:p>
          <w:p w:rsidR="0054216D" w:rsidRDefault="0054216D">
            <w:pPr>
              <w:pStyle w:val="NurText"/>
              <w:spacing w:before="120"/>
              <w:rPr>
                <w:rFonts w:ascii="Arial" w:hAnsi="Arial" w:cs="Arial"/>
                <w:i/>
                <w:iCs/>
                <w:smallCaps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</w:rPr>
              <w:t>ДЛЯ ОФИЦИАЛЬНОГО ИСПОЛЬЗОВАНИЯ!</w:t>
            </w:r>
          </w:p>
        </w:tc>
        <w:tc>
          <w:tcPr>
            <w:tcW w:w="3291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rFonts w:ascii="Arial" w:hAnsi="Arial" w:cs="Arial"/>
                <w:i/>
                <w:iCs/>
                <w:smallCaps/>
                <w:sz w:val="16"/>
              </w:rPr>
              <w:t>Clubnummer:</w:t>
            </w:r>
          </w:p>
        </w:tc>
        <w:tc>
          <w:tcPr>
            <w:tcW w:w="394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216D" w:rsidRDefault="0054216D">
            <w:pPr>
              <w:pStyle w:val="NurText"/>
              <w:spacing w:before="40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rFonts w:ascii="Arial" w:hAnsi="Arial" w:cs="Arial"/>
                <w:i/>
                <w:iCs/>
                <w:smallCaps/>
                <w:sz w:val="16"/>
              </w:rPr>
              <w:t>erfasst in Datei:</w:t>
            </w:r>
          </w:p>
        </w:tc>
      </w:tr>
    </w:tbl>
    <w:p w:rsidR="0054216D" w:rsidRDefault="0054216D">
      <w:pPr>
        <w:pStyle w:val="NurText"/>
        <w:spacing w:before="20" w:line="100" w:lineRule="exact"/>
        <w:jc w:val="center"/>
        <w:rPr>
          <w:rFonts w:ascii="Arial" w:hAnsi="Arial" w:cs="Arial"/>
          <w:bCs/>
          <w:spacing w:val="4"/>
          <w:sz w:val="14"/>
        </w:rPr>
      </w:pPr>
    </w:p>
    <w:p w:rsidR="0054216D" w:rsidRDefault="0054216D">
      <w:pPr>
        <w:pStyle w:val="NurText"/>
        <w:spacing w:before="20" w:line="100" w:lineRule="exact"/>
        <w:jc w:val="center"/>
        <w:rPr>
          <w:rFonts w:ascii="Arial" w:hAnsi="Arial" w:cs="Arial"/>
          <w:bCs/>
          <w:spacing w:val="4"/>
          <w:sz w:val="14"/>
        </w:rPr>
      </w:pPr>
      <w:r>
        <w:rPr>
          <w:rFonts w:ascii="Arial" w:hAnsi="Arial" w:cs="Arial"/>
          <w:bCs/>
          <w:spacing w:val="4"/>
          <w:sz w:val="14"/>
        </w:rPr>
        <w:t>Bitte in Blockbuchstaben oder mit Maschinenschrift ausfüllen!  Please, complete in block letters or typewritten!</w:t>
      </w:r>
    </w:p>
    <w:p w:rsidR="0054216D" w:rsidRDefault="0054216D">
      <w:pPr>
        <w:pStyle w:val="NurText"/>
        <w:spacing w:before="20" w:line="100" w:lineRule="exact"/>
        <w:jc w:val="center"/>
        <w:rPr>
          <w:rFonts w:ascii="Arial" w:hAnsi="Arial" w:cs="Arial"/>
          <w:bCs/>
          <w:spacing w:val="4"/>
          <w:sz w:val="14"/>
        </w:rPr>
      </w:pPr>
      <w:r>
        <w:rPr>
          <w:rFonts w:ascii="Arial" w:hAnsi="Arial" w:cs="Arial"/>
          <w:bCs/>
          <w:spacing w:val="4"/>
          <w:sz w:val="14"/>
        </w:rPr>
        <w:t>Riempire in stampaleto o a macchina, per favore!</w:t>
      </w:r>
    </w:p>
    <w:p w:rsidR="0054216D" w:rsidRDefault="0054216D">
      <w:pPr>
        <w:pStyle w:val="NurText"/>
        <w:spacing w:before="20" w:line="100" w:lineRule="exact"/>
        <w:jc w:val="center"/>
        <w:rPr>
          <w:rFonts w:ascii="Arial" w:hAnsi="Arial" w:cs="Arial"/>
          <w:bCs/>
          <w:spacing w:val="4"/>
          <w:sz w:val="14"/>
          <w:lang w:val="ru-RU"/>
        </w:rPr>
      </w:pPr>
      <w:r>
        <w:rPr>
          <w:rFonts w:ascii="Arial" w:hAnsi="Arial" w:cs="Arial"/>
          <w:bCs/>
          <w:spacing w:val="4"/>
          <w:sz w:val="14"/>
        </w:rPr>
        <w:t xml:space="preserve"> </w:t>
      </w:r>
      <w:r>
        <w:rPr>
          <w:rFonts w:ascii="Arial" w:hAnsi="Arial" w:cs="Arial"/>
          <w:bCs/>
          <w:spacing w:val="4"/>
          <w:sz w:val="14"/>
          <w:lang w:val="ru-RU"/>
        </w:rPr>
        <w:t>Просьба заполнить формуляр печатным шрифтом или печатной машине!</w:t>
      </w:r>
    </w:p>
    <w:p w:rsidR="0054216D" w:rsidRDefault="0054216D">
      <w:pPr>
        <w:pStyle w:val="NurText"/>
        <w:spacing w:before="20" w:line="100" w:lineRule="exact"/>
        <w:ind w:right="-17"/>
        <w:jc w:val="center"/>
        <w:rPr>
          <w:rFonts w:ascii="Arial" w:hAnsi="Arial" w:cs="Arial"/>
          <w:bCs/>
          <w:spacing w:val="4"/>
          <w:sz w:val="14"/>
          <w:lang w:val="ru-RU"/>
        </w:rPr>
      </w:pPr>
      <w:r>
        <w:rPr>
          <w:rFonts w:ascii="Arial" w:hAnsi="Arial" w:cs="Arial"/>
          <w:bCs/>
          <w:spacing w:val="4"/>
          <w:sz w:val="14"/>
        </w:rPr>
        <w:t>Kérjük, szíveskedjen nyomtatott betűvel vagy írógéppel kitölteni!</w:t>
      </w:r>
    </w:p>
    <w:sectPr w:rsidR="0054216D" w:rsidSect="007E2C6D">
      <w:pgSz w:w="11906" w:h="16838"/>
      <w:pgMar w:top="700" w:right="849" w:bottom="5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6D"/>
    <w:rsid w:val="00042C71"/>
    <w:rsid w:val="0016483F"/>
    <w:rsid w:val="004E6CF5"/>
    <w:rsid w:val="005413A5"/>
    <w:rsid w:val="0054216D"/>
    <w:rsid w:val="007E2C6D"/>
    <w:rsid w:val="007E32C2"/>
    <w:rsid w:val="009B3432"/>
    <w:rsid w:val="00B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hu-HU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mall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87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7528"/>
    <w:rPr>
      <w:rFonts w:ascii="Tahoma" w:hAnsi="Tahoma" w:cs="Tahoma"/>
      <w:sz w:val="16"/>
      <w:szCs w:val="16"/>
      <w:lang w:val="hu-H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hu-HU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mall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87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7528"/>
    <w:rPr>
      <w:rFonts w:ascii="Tahoma" w:hAnsi="Tahoma" w:cs="Tahoma"/>
      <w:sz w:val="16"/>
      <w:szCs w:val="16"/>
      <w:lang w:val="hu-H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mc.org/satzu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RTF-FIGTV</Company>
  <LinksUpToDate>false</LinksUpToDate>
  <CharactersWithSpaces>2205</CharactersWithSpaces>
  <SharedDoc>false</SharedDoc>
  <HLinks>
    <vt:vector size="6" baseType="variant">
      <vt:variant>
        <vt:i4>2687033</vt:i4>
      </vt:variant>
      <vt:variant>
        <vt:i4>34</vt:i4>
      </vt:variant>
      <vt:variant>
        <vt:i4>0</vt:i4>
      </vt:variant>
      <vt:variant>
        <vt:i4>5</vt:i4>
      </vt:variant>
      <vt:variant>
        <vt:lpwstr>http://www.ipmc.org/satzung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IPMC</dc:creator>
  <cp:keywords/>
  <cp:lastModifiedBy>spzb698</cp:lastModifiedBy>
  <cp:revision>3</cp:revision>
  <cp:lastPrinted>2006-05-30T19:43:00Z</cp:lastPrinted>
  <dcterms:created xsi:type="dcterms:W3CDTF">2015-04-13T15:39:00Z</dcterms:created>
  <dcterms:modified xsi:type="dcterms:W3CDTF">2015-11-24T04:55:00Z</dcterms:modified>
  <cp:category>Formular</cp:category>
</cp:coreProperties>
</file>